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820386">
        <w:rPr>
          <w:rFonts w:ascii="Times New Roman" w:hAnsi="Times New Roman" w:cs="Times New Roman"/>
          <w:b/>
          <w:sz w:val="28"/>
          <w:szCs w:val="28"/>
        </w:rPr>
        <w:t>01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820386">
        <w:rPr>
          <w:rFonts w:ascii="Times New Roman" w:hAnsi="Times New Roman" w:cs="Times New Roman"/>
          <w:b/>
          <w:sz w:val="28"/>
          <w:szCs w:val="28"/>
        </w:rPr>
        <w:t>6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F84D56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F84D56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F84D56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F84D56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F84D56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F84D56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</w:tbl>
    <w:p w:rsidR="000E4A1E" w:rsidRPr="00B16CCD" w:rsidRDefault="00B16CCD" w:rsidP="00B16CCD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B16CCD" w:rsidRDefault="00B16CCD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15113E" w:rsidRPr="0015113E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F84D56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356013/2552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Богданова Т.Ф.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A4462E" w:rsidRPr="0015113E" w:rsidTr="00A270EA">
        <w:trPr>
          <w:trHeight w:val="193"/>
        </w:trPr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324003/2556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Иванова А.И.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63A4D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2C51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7F3F"/>
    <w:rsid w:val="00C846F7"/>
    <w:rsid w:val="00C85230"/>
    <w:rsid w:val="00C973A6"/>
    <w:rsid w:val="00CA5A45"/>
    <w:rsid w:val="00CA5E7D"/>
    <w:rsid w:val="00CB5CBF"/>
    <w:rsid w:val="00CC2935"/>
    <w:rsid w:val="00CC4BA1"/>
    <w:rsid w:val="00CC6EEE"/>
    <w:rsid w:val="00CD4C74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417F-CEC5-4BA1-B778-94E088AB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532</cp:revision>
  <cp:lastPrinted>2026-05-15T07:44:00Z</cp:lastPrinted>
  <dcterms:created xsi:type="dcterms:W3CDTF">2015-02-16T07:04:00Z</dcterms:created>
  <dcterms:modified xsi:type="dcterms:W3CDTF">2026-06-16T05:56:00Z</dcterms:modified>
</cp:coreProperties>
</file>